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CF46" w14:textId="77BFBA99" w:rsidR="00D71E1C" w:rsidRPr="00D71E1C" w:rsidRDefault="0027392F" w:rsidP="00D71E1C">
      <w:pPr>
        <w:pStyle w:val="a3"/>
        <w:rPr>
          <w:rFonts w:ascii="Times New Roman" w:hAnsi="Times New Roman" w:cs="Times New Roman"/>
          <w:color w:val="auto"/>
        </w:rPr>
      </w:pPr>
      <w:r>
        <w:t xml:space="preserve">                                                  </w:t>
      </w:r>
      <w:r w:rsidR="00D71E1C">
        <w:t xml:space="preserve">                                  </w:t>
      </w:r>
      <w:r>
        <w:t xml:space="preserve"> </w:t>
      </w:r>
      <w:r w:rsidR="00D71E1C" w:rsidRPr="00D71E1C">
        <w:rPr>
          <w:rFonts w:ascii="Times New Roman" w:hAnsi="Times New Roman" w:cs="Times New Roman"/>
          <w:color w:val="auto"/>
        </w:rPr>
        <w:t>Секция Науки Иерархизации</w:t>
      </w:r>
    </w:p>
    <w:p w14:paraId="7034C7AB" w14:textId="54AF756C" w:rsidR="00696043" w:rsidRPr="00D71E1C" w:rsidRDefault="00D71E1C" w:rsidP="00D71E1C">
      <w:pPr>
        <w:pStyle w:val="a3"/>
        <w:rPr>
          <w:rFonts w:ascii="Times New Roman" w:hAnsi="Times New Roman" w:cs="Times New Roman"/>
          <w:color w:val="auto"/>
        </w:rPr>
      </w:pPr>
      <w:r w:rsidRPr="00D71E1C">
        <w:rPr>
          <w:rFonts w:ascii="Times New Roman" w:hAnsi="Times New Roman" w:cs="Times New Roman"/>
          <w:color w:val="auto"/>
        </w:rPr>
        <w:t xml:space="preserve">                                                             </w:t>
      </w:r>
      <w:r w:rsidRPr="00D71E1C">
        <w:rPr>
          <w:rFonts w:ascii="Times New Roman" w:hAnsi="Times New Roman" w:cs="Times New Roman"/>
          <w:color w:val="auto"/>
        </w:rPr>
        <w:t xml:space="preserve">                  </w:t>
      </w:r>
      <w:proofErr w:type="spellStart"/>
      <w:r w:rsidR="0027392F" w:rsidRPr="00D71E1C">
        <w:rPr>
          <w:rFonts w:ascii="Times New Roman" w:hAnsi="Times New Roman" w:cs="Times New Roman"/>
          <w:color w:val="auto"/>
        </w:rPr>
        <w:t>Мингазова</w:t>
      </w:r>
      <w:proofErr w:type="spellEnd"/>
      <w:r w:rsidR="0027392F" w:rsidRPr="00D71E1C">
        <w:rPr>
          <w:rFonts w:ascii="Times New Roman" w:hAnsi="Times New Roman" w:cs="Times New Roman"/>
          <w:color w:val="auto"/>
        </w:rPr>
        <w:t xml:space="preserve"> Альфия </w:t>
      </w:r>
      <w:proofErr w:type="spellStart"/>
      <w:r w:rsidR="0027392F" w:rsidRPr="00D71E1C">
        <w:rPr>
          <w:rFonts w:ascii="Times New Roman" w:hAnsi="Times New Roman" w:cs="Times New Roman"/>
          <w:color w:val="auto"/>
        </w:rPr>
        <w:t>Хаматовна</w:t>
      </w:r>
      <w:proofErr w:type="spellEnd"/>
      <w:r w:rsidR="0027392F" w:rsidRPr="00D71E1C">
        <w:rPr>
          <w:rFonts w:ascii="Times New Roman" w:hAnsi="Times New Roman" w:cs="Times New Roman"/>
          <w:color w:val="auto"/>
        </w:rPr>
        <w:t xml:space="preserve"> </w:t>
      </w:r>
    </w:p>
    <w:p w14:paraId="33DCE268" w14:textId="5E3F10C1" w:rsidR="00696043" w:rsidRPr="00D71E1C" w:rsidRDefault="005721AA" w:rsidP="00696043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D71E1C">
        <w:rPr>
          <w:rFonts w:ascii="Times New Roman" w:hAnsi="Times New Roman" w:cs="Times New Roman"/>
        </w:rPr>
        <w:t xml:space="preserve">Аватар Иерархизации ИВО </w:t>
      </w:r>
      <w:r w:rsidR="00894A3C" w:rsidRPr="00D71E1C">
        <w:rPr>
          <w:rFonts w:ascii="Times New Roman" w:hAnsi="Times New Roman" w:cs="Times New Roman"/>
        </w:rPr>
        <w:t>262063</w:t>
      </w:r>
      <w:r w:rsidRPr="00D71E1C">
        <w:rPr>
          <w:rFonts w:ascii="Times New Roman" w:hAnsi="Times New Roman" w:cs="Times New Roman"/>
        </w:rPr>
        <w:t xml:space="preserve"> ИВЦ</w:t>
      </w:r>
      <w:r w:rsidR="00603AD3" w:rsidRPr="00D71E1C">
        <w:rPr>
          <w:rFonts w:ascii="Times New Roman" w:hAnsi="Times New Roman" w:cs="Times New Roman"/>
        </w:rPr>
        <w:t>/262065</w:t>
      </w:r>
      <w:r w:rsidRPr="00D71E1C">
        <w:rPr>
          <w:rFonts w:ascii="Times New Roman" w:hAnsi="Times New Roman" w:cs="Times New Roman"/>
        </w:rPr>
        <w:t xml:space="preserve"> </w:t>
      </w:r>
      <w:r w:rsidR="009A7A4A" w:rsidRPr="00D71E1C">
        <w:rPr>
          <w:rFonts w:ascii="Times New Roman" w:hAnsi="Times New Roman" w:cs="Times New Roman"/>
        </w:rPr>
        <w:t>ИЦ</w:t>
      </w:r>
      <w:r w:rsidR="00E311F9" w:rsidRPr="00D71E1C">
        <w:rPr>
          <w:rFonts w:ascii="Times New Roman" w:hAnsi="Times New Roman" w:cs="Times New Roman"/>
        </w:rPr>
        <w:t xml:space="preserve">, Казань </w:t>
      </w:r>
    </w:p>
    <w:p w14:paraId="3BE69037" w14:textId="71CCCF22" w:rsidR="00696043" w:rsidRPr="00D71E1C" w:rsidRDefault="00696043" w:rsidP="006327DD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7375F0E" w14:textId="16A4FA48" w:rsidR="00696043" w:rsidRPr="00D71E1C" w:rsidRDefault="006327DD" w:rsidP="006327D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71E1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71E1C" w:rsidRPr="00D71E1C">
        <w:rPr>
          <w:rFonts w:ascii="Times New Roman" w:hAnsi="Times New Roman" w:cs="Times New Roman"/>
        </w:rPr>
        <w:t xml:space="preserve">    </w:t>
      </w:r>
      <w:r w:rsidR="00D71E1C">
        <w:rPr>
          <w:rFonts w:ascii="Times New Roman" w:hAnsi="Times New Roman" w:cs="Times New Roman"/>
        </w:rPr>
        <w:t xml:space="preserve">       </w:t>
      </w:r>
      <w:r w:rsidR="00D71E1C" w:rsidRPr="00D71E1C">
        <w:rPr>
          <w:rFonts w:ascii="Times New Roman" w:hAnsi="Times New Roman" w:cs="Times New Roman"/>
        </w:rPr>
        <w:t xml:space="preserve">  </w:t>
      </w:r>
      <w:r w:rsidRPr="00D71E1C">
        <w:rPr>
          <w:rFonts w:ascii="Times New Roman" w:hAnsi="Times New Roman" w:cs="Times New Roman"/>
        </w:rPr>
        <w:t xml:space="preserve">  </w:t>
      </w:r>
      <w:r w:rsidR="00B563E1" w:rsidRPr="00D71E1C">
        <w:rPr>
          <w:rFonts w:ascii="Times New Roman" w:hAnsi="Times New Roman" w:cs="Times New Roman"/>
        </w:rPr>
        <w:t>alfimingazova@gmail.com</w:t>
      </w:r>
    </w:p>
    <w:p w14:paraId="42466418" w14:textId="77777777" w:rsidR="00696043" w:rsidRDefault="00696043" w:rsidP="0069604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14:paraId="217AB58D" w14:textId="77777777" w:rsidR="00696043" w:rsidRDefault="00696043" w:rsidP="0069604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B93AAFA" w14:textId="77777777" w:rsidR="00696043" w:rsidRDefault="00696043" w:rsidP="0069604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696043">
        <w:rPr>
          <w:rFonts w:ascii="Times New Roman" w:hAnsi="Times New Roman" w:cs="Times New Roman"/>
          <w:sz w:val="24"/>
          <w:szCs w:val="24"/>
        </w:rPr>
        <w:t>ТЕЗИСЫ</w:t>
      </w:r>
    </w:p>
    <w:p w14:paraId="6B1320F8" w14:textId="7C738090" w:rsidR="00696043" w:rsidRPr="00D71E1C" w:rsidRDefault="00B563E1" w:rsidP="00B563E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71E1C">
        <w:rPr>
          <w:rFonts w:ascii="Times New Roman" w:hAnsi="Times New Roman" w:cs="Times New Roman"/>
          <w:sz w:val="24"/>
          <w:szCs w:val="24"/>
        </w:rPr>
        <w:t xml:space="preserve">   </w:t>
      </w:r>
      <w:r w:rsidR="005C62F2" w:rsidRPr="00D71E1C">
        <w:rPr>
          <w:rFonts w:ascii="Times New Roman" w:hAnsi="Times New Roman" w:cs="Times New Roman"/>
          <w:sz w:val="24"/>
          <w:szCs w:val="24"/>
        </w:rPr>
        <w:t>Вершина</w:t>
      </w:r>
      <w:r w:rsidR="00E5626D" w:rsidRPr="00D71E1C">
        <w:rPr>
          <w:rFonts w:ascii="Times New Roman" w:hAnsi="Times New Roman" w:cs="Times New Roman"/>
          <w:sz w:val="24"/>
          <w:szCs w:val="24"/>
        </w:rPr>
        <w:t xml:space="preserve"> </w:t>
      </w:r>
      <w:r w:rsidR="00004A14" w:rsidRPr="00D71E1C">
        <w:rPr>
          <w:rFonts w:ascii="Times New Roman" w:hAnsi="Times New Roman" w:cs="Times New Roman"/>
          <w:sz w:val="24"/>
          <w:szCs w:val="24"/>
        </w:rPr>
        <w:t xml:space="preserve">Природного развития – материальная организация Метагалактики Фа </w:t>
      </w:r>
    </w:p>
    <w:p w14:paraId="76180C92" w14:textId="13A72B69" w:rsidR="00004A14" w:rsidRPr="00D71E1C" w:rsidRDefault="00004A14" w:rsidP="00B563E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0F39240E" w14:textId="318E4AC2" w:rsidR="00004A14" w:rsidRPr="00D71E1C" w:rsidRDefault="000475DA" w:rsidP="00B563E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71E1C">
        <w:rPr>
          <w:rFonts w:ascii="Times New Roman" w:hAnsi="Times New Roman" w:cs="Times New Roman"/>
          <w:sz w:val="24"/>
          <w:szCs w:val="24"/>
        </w:rPr>
        <w:t xml:space="preserve">Метагалактическая материя </w:t>
      </w:r>
      <w:r w:rsidR="00255E8C" w:rsidRPr="00D71E1C">
        <w:rPr>
          <w:rFonts w:ascii="Times New Roman" w:hAnsi="Times New Roman" w:cs="Times New Roman"/>
          <w:sz w:val="24"/>
          <w:szCs w:val="24"/>
        </w:rPr>
        <w:t xml:space="preserve">формирует компактификацию Галактической материи в физический мир Человека и организует процесс Метагалактических поселений Человека и </w:t>
      </w:r>
      <w:r w:rsidR="006B7567" w:rsidRPr="00D71E1C">
        <w:rPr>
          <w:rFonts w:ascii="Times New Roman" w:hAnsi="Times New Roman" w:cs="Times New Roman"/>
          <w:sz w:val="24"/>
          <w:szCs w:val="24"/>
        </w:rPr>
        <w:t>Ч</w:t>
      </w:r>
      <w:r w:rsidR="00255E8C" w:rsidRPr="00D71E1C">
        <w:rPr>
          <w:rFonts w:ascii="Times New Roman" w:hAnsi="Times New Roman" w:cs="Times New Roman"/>
          <w:sz w:val="24"/>
          <w:szCs w:val="24"/>
        </w:rPr>
        <w:t>еловечества уже по всей Метагалактике</w:t>
      </w:r>
      <w:r w:rsidR="00FA55E8" w:rsidRPr="00D71E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0CCBF4" w14:textId="5EBD88A6" w:rsidR="00FA55E8" w:rsidRPr="00D71E1C" w:rsidRDefault="00FA55E8" w:rsidP="00B563E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71E1C">
        <w:rPr>
          <w:rFonts w:ascii="Times New Roman" w:hAnsi="Times New Roman" w:cs="Times New Roman"/>
          <w:sz w:val="24"/>
          <w:szCs w:val="24"/>
        </w:rPr>
        <w:t xml:space="preserve">При переходе в столь высокую материю качество возможностей и внутренней экспансии человека просто необходимо. </w:t>
      </w:r>
    </w:p>
    <w:p w14:paraId="283036E7" w14:textId="7E0F8733" w:rsidR="0029152C" w:rsidRPr="00D71E1C" w:rsidRDefault="0029152C" w:rsidP="00B563E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71E1C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296352" w:rsidRPr="00D71E1C">
        <w:rPr>
          <w:rFonts w:ascii="Times New Roman" w:hAnsi="Times New Roman" w:cs="Times New Roman"/>
          <w:sz w:val="24"/>
          <w:szCs w:val="24"/>
        </w:rPr>
        <w:t>„</w:t>
      </w:r>
      <w:r w:rsidRPr="00D71E1C">
        <w:rPr>
          <w:rFonts w:ascii="Times New Roman" w:hAnsi="Times New Roman" w:cs="Times New Roman"/>
          <w:sz w:val="24"/>
          <w:szCs w:val="24"/>
        </w:rPr>
        <w:t xml:space="preserve">вся </w:t>
      </w:r>
      <w:r w:rsidR="00296352" w:rsidRPr="00D71E1C">
        <w:rPr>
          <w:rFonts w:ascii="Times New Roman" w:hAnsi="Times New Roman" w:cs="Times New Roman"/>
          <w:sz w:val="24"/>
          <w:szCs w:val="24"/>
        </w:rPr>
        <w:t>Метагалактика творит каждого из нас “</w:t>
      </w:r>
      <w:r w:rsidR="008C7304" w:rsidRPr="00D71E1C">
        <w:rPr>
          <w:rFonts w:ascii="Times New Roman" w:hAnsi="Times New Roman" w:cs="Times New Roman"/>
          <w:sz w:val="24"/>
          <w:szCs w:val="24"/>
        </w:rPr>
        <w:t xml:space="preserve">, то это прямое включение эволюционных Метагалактических сил в прямую жизнь каждого человека </w:t>
      </w:r>
      <w:r w:rsidR="00507B84" w:rsidRPr="00D71E1C">
        <w:rPr>
          <w:rFonts w:ascii="Times New Roman" w:hAnsi="Times New Roman" w:cs="Times New Roman"/>
          <w:sz w:val="24"/>
          <w:szCs w:val="24"/>
        </w:rPr>
        <w:t xml:space="preserve">и его организационные возможности. </w:t>
      </w:r>
    </w:p>
    <w:p w14:paraId="34C2BD71" w14:textId="50CD016F" w:rsidR="00507B84" w:rsidRPr="00D71E1C" w:rsidRDefault="00507B84" w:rsidP="00B563E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71E1C">
        <w:rPr>
          <w:rFonts w:ascii="Times New Roman" w:hAnsi="Times New Roman" w:cs="Times New Roman"/>
          <w:sz w:val="24"/>
          <w:szCs w:val="24"/>
        </w:rPr>
        <w:t xml:space="preserve">Организация миров </w:t>
      </w:r>
      <w:r w:rsidR="00837781" w:rsidRPr="00D71E1C">
        <w:rPr>
          <w:rFonts w:ascii="Times New Roman" w:hAnsi="Times New Roman" w:cs="Times New Roman"/>
          <w:sz w:val="24"/>
          <w:szCs w:val="24"/>
        </w:rPr>
        <w:t xml:space="preserve">имеет очень важное значение, </w:t>
      </w:r>
      <w:r w:rsidR="00BE3C37" w:rsidRPr="00D71E1C">
        <w:rPr>
          <w:rFonts w:ascii="Times New Roman" w:hAnsi="Times New Roman" w:cs="Times New Roman"/>
          <w:sz w:val="24"/>
          <w:szCs w:val="24"/>
        </w:rPr>
        <w:t xml:space="preserve">так как мир – это организация </w:t>
      </w:r>
      <w:r w:rsidR="004C7B9B" w:rsidRPr="00D71E1C">
        <w:rPr>
          <w:rFonts w:ascii="Times New Roman" w:hAnsi="Times New Roman" w:cs="Times New Roman"/>
          <w:sz w:val="24"/>
          <w:szCs w:val="24"/>
        </w:rPr>
        <w:t>Человеческого</w:t>
      </w:r>
      <w:r w:rsidR="00BE3C37" w:rsidRPr="00D71E1C">
        <w:rPr>
          <w:rFonts w:ascii="Times New Roman" w:hAnsi="Times New Roman" w:cs="Times New Roman"/>
          <w:sz w:val="24"/>
          <w:szCs w:val="24"/>
        </w:rPr>
        <w:t xml:space="preserve"> </w:t>
      </w:r>
      <w:r w:rsidR="001B7510" w:rsidRPr="00D71E1C">
        <w:rPr>
          <w:rFonts w:ascii="Times New Roman" w:hAnsi="Times New Roman" w:cs="Times New Roman"/>
          <w:sz w:val="24"/>
          <w:szCs w:val="24"/>
        </w:rPr>
        <w:t xml:space="preserve">бытия в </w:t>
      </w:r>
      <w:r w:rsidR="004C7B9B" w:rsidRPr="00D71E1C">
        <w:rPr>
          <w:rFonts w:ascii="Times New Roman" w:hAnsi="Times New Roman" w:cs="Times New Roman"/>
          <w:sz w:val="24"/>
          <w:szCs w:val="24"/>
        </w:rPr>
        <w:t>данной</w:t>
      </w:r>
      <w:r w:rsidR="001B7510" w:rsidRPr="00D71E1C">
        <w:rPr>
          <w:rFonts w:ascii="Times New Roman" w:hAnsi="Times New Roman" w:cs="Times New Roman"/>
          <w:sz w:val="24"/>
          <w:szCs w:val="24"/>
        </w:rPr>
        <w:t xml:space="preserve"> </w:t>
      </w:r>
      <w:r w:rsidR="00D77FDA" w:rsidRPr="00D71E1C">
        <w:rPr>
          <w:rFonts w:ascii="Times New Roman" w:hAnsi="Times New Roman" w:cs="Times New Roman"/>
          <w:sz w:val="24"/>
          <w:szCs w:val="24"/>
        </w:rPr>
        <w:t xml:space="preserve">материи. Именно миры формируют </w:t>
      </w:r>
      <w:r w:rsidR="00D83D8C" w:rsidRPr="00D71E1C">
        <w:rPr>
          <w:rFonts w:ascii="Times New Roman" w:hAnsi="Times New Roman" w:cs="Times New Roman"/>
          <w:sz w:val="24"/>
          <w:szCs w:val="24"/>
        </w:rPr>
        <w:t xml:space="preserve">внутренние специфики развития. </w:t>
      </w:r>
    </w:p>
    <w:p w14:paraId="794A655D" w14:textId="619E7280" w:rsidR="00D83D8C" w:rsidRPr="00D71E1C" w:rsidRDefault="00A270E1" w:rsidP="00B563E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71E1C">
        <w:rPr>
          <w:rFonts w:ascii="Times New Roman" w:hAnsi="Times New Roman" w:cs="Times New Roman"/>
          <w:sz w:val="24"/>
          <w:szCs w:val="24"/>
        </w:rPr>
        <w:t xml:space="preserve">Вся материя Метагалактики состоит из Огня </w:t>
      </w:r>
      <w:r w:rsidR="00F678F6" w:rsidRPr="00D71E1C">
        <w:rPr>
          <w:rFonts w:ascii="Times New Roman" w:hAnsi="Times New Roman" w:cs="Times New Roman"/>
          <w:sz w:val="24"/>
          <w:szCs w:val="24"/>
        </w:rPr>
        <w:t>и построена принципами Огня</w:t>
      </w:r>
      <w:r w:rsidR="00513FE4" w:rsidRPr="00D71E1C">
        <w:rPr>
          <w:rFonts w:ascii="Times New Roman" w:hAnsi="Times New Roman" w:cs="Times New Roman"/>
          <w:sz w:val="24"/>
          <w:szCs w:val="24"/>
        </w:rPr>
        <w:t>. Метагалактический мир состоит из Огня</w:t>
      </w:r>
      <w:r w:rsidR="007C48C3" w:rsidRPr="00D71E1C">
        <w:rPr>
          <w:rFonts w:ascii="Times New Roman" w:hAnsi="Times New Roman" w:cs="Times New Roman"/>
          <w:sz w:val="24"/>
          <w:szCs w:val="24"/>
        </w:rPr>
        <w:t xml:space="preserve">, а Человек в этом Мире </w:t>
      </w:r>
      <w:r w:rsidR="0071127C" w:rsidRPr="00D71E1C">
        <w:rPr>
          <w:rFonts w:ascii="Times New Roman" w:hAnsi="Times New Roman" w:cs="Times New Roman"/>
          <w:sz w:val="24"/>
          <w:szCs w:val="24"/>
        </w:rPr>
        <w:t xml:space="preserve">являет и развивает Дух. Но в </w:t>
      </w:r>
      <w:r w:rsidR="00626BCF" w:rsidRPr="00D71E1C">
        <w:rPr>
          <w:rFonts w:ascii="Times New Roman" w:hAnsi="Times New Roman" w:cs="Times New Roman"/>
          <w:sz w:val="24"/>
          <w:szCs w:val="24"/>
        </w:rPr>
        <w:t xml:space="preserve">процессе применения Духа Человеком </w:t>
      </w:r>
      <w:r w:rsidR="00FE04D9" w:rsidRPr="00D71E1C">
        <w:rPr>
          <w:rFonts w:ascii="Times New Roman" w:hAnsi="Times New Roman" w:cs="Times New Roman"/>
          <w:sz w:val="24"/>
          <w:szCs w:val="24"/>
        </w:rPr>
        <w:t xml:space="preserve">рождается Свет. А </w:t>
      </w:r>
      <w:r w:rsidR="004C7B9B" w:rsidRPr="00D71E1C">
        <w:rPr>
          <w:rFonts w:ascii="Times New Roman" w:hAnsi="Times New Roman" w:cs="Times New Roman"/>
          <w:sz w:val="24"/>
          <w:szCs w:val="24"/>
        </w:rPr>
        <w:t>Ф</w:t>
      </w:r>
      <w:r w:rsidR="00FE04D9" w:rsidRPr="00D71E1C">
        <w:rPr>
          <w:rFonts w:ascii="Times New Roman" w:hAnsi="Times New Roman" w:cs="Times New Roman"/>
          <w:sz w:val="24"/>
          <w:szCs w:val="24"/>
        </w:rPr>
        <w:t xml:space="preserve">изический </w:t>
      </w:r>
      <w:r w:rsidR="007D26AC" w:rsidRPr="00D71E1C">
        <w:rPr>
          <w:rFonts w:ascii="Times New Roman" w:hAnsi="Times New Roman" w:cs="Times New Roman"/>
          <w:sz w:val="24"/>
          <w:szCs w:val="24"/>
        </w:rPr>
        <w:t xml:space="preserve">мир состоит из Света, в процессе применения </w:t>
      </w:r>
      <w:r w:rsidR="000E71B6" w:rsidRPr="00D71E1C">
        <w:rPr>
          <w:rFonts w:ascii="Times New Roman" w:hAnsi="Times New Roman" w:cs="Times New Roman"/>
          <w:sz w:val="24"/>
          <w:szCs w:val="24"/>
        </w:rPr>
        <w:t xml:space="preserve">которого Человеком, </w:t>
      </w:r>
      <w:r w:rsidR="00BC0F3F" w:rsidRPr="00D71E1C">
        <w:rPr>
          <w:rFonts w:ascii="Times New Roman" w:hAnsi="Times New Roman" w:cs="Times New Roman"/>
          <w:sz w:val="24"/>
          <w:szCs w:val="24"/>
        </w:rPr>
        <w:t>вырабатывается Энергия. В итоге</w:t>
      </w:r>
      <w:r w:rsidR="00F05070" w:rsidRPr="00D71E1C">
        <w:rPr>
          <w:rFonts w:ascii="Times New Roman" w:hAnsi="Times New Roman" w:cs="Times New Roman"/>
          <w:sz w:val="24"/>
          <w:szCs w:val="24"/>
        </w:rPr>
        <w:t xml:space="preserve">, Миры не просто объединители уровней </w:t>
      </w:r>
      <w:r w:rsidR="0098277E" w:rsidRPr="00D71E1C">
        <w:rPr>
          <w:rFonts w:ascii="Times New Roman" w:hAnsi="Times New Roman" w:cs="Times New Roman"/>
          <w:sz w:val="24"/>
          <w:szCs w:val="24"/>
        </w:rPr>
        <w:t xml:space="preserve">материи, но и специфические </w:t>
      </w:r>
      <w:r w:rsidR="0022413F" w:rsidRPr="00D71E1C">
        <w:rPr>
          <w:rFonts w:ascii="Times New Roman" w:hAnsi="Times New Roman" w:cs="Times New Roman"/>
          <w:sz w:val="24"/>
          <w:szCs w:val="24"/>
        </w:rPr>
        <w:t xml:space="preserve">ретрансляторы видов материальной организации </w:t>
      </w:r>
      <w:r w:rsidR="00011BFE" w:rsidRPr="00D71E1C">
        <w:rPr>
          <w:rFonts w:ascii="Times New Roman" w:hAnsi="Times New Roman" w:cs="Times New Roman"/>
          <w:sz w:val="24"/>
          <w:szCs w:val="24"/>
        </w:rPr>
        <w:t xml:space="preserve">в особенные </w:t>
      </w:r>
      <w:r w:rsidR="00C937D6" w:rsidRPr="00D71E1C">
        <w:rPr>
          <w:rFonts w:ascii="Times New Roman" w:hAnsi="Times New Roman" w:cs="Times New Roman"/>
          <w:sz w:val="24"/>
          <w:szCs w:val="24"/>
        </w:rPr>
        <w:t xml:space="preserve">явления Человека. </w:t>
      </w:r>
    </w:p>
    <w:p w14:paraId="4F4E6927" w14:textId="2483EA17" w:rsidR="00C937D6" w:rsidRPr="00D71E1C" w:rsidRDefault="003F2B0B" w:rsidP="00B563E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71E1C">
        <w:rPr>
          <w:rFonts w:ascii="Times New Roman" w:hAnsi="Times New Roman" w:cs="Times New Roman"/>
          <w:sz w:val="24"/>
          <w:szCs w:val="24"/>
        </w:rPr>
        <w:t xml:space="preserve">Синтезный </w:t>
      </w:r>
      <w:r w:rsidR="00B45CBB" w:rsidRPr="00D71E1C">
        <w:rPr>
          <w:rFonts w:ascii="Times New Roman" w:hAnsi="Times New Roman" w:cs="Times New Roman"/>
          <w:sz w:val="24"/>
          <w:szCs w:val="24"/>
        </w:rPr>
        <w:t xml:space="preserve">мир состоит из Синтеза </w:t>
      </w:r>
      <w:r w:rsidR="004C7B9B" w:rsidRPr="00D71E1C">
        <w:rPr>
          <w:rFonts w:ascii="Times New Roman" w:hAnsi="Times New Roman" w:cs="Times New Roman"/>
          <w:sz w:val="24"/>
          <w:szCs w:val="24"/>
        </w:rPr>
        <w:t>той п</w:t>
      </w:r>
      <w:r w:rsidR="00B45CBB" w:rsidRPr="00D71E1C">
        <w:rPr>
          <w:rFonts w:ascii="Times New Roman" w:hAnsi="Times New Roman" w:cs="Times New Roman"/>
          <w:sz w:val="24"/>
          <w:szCs w:val="24"/>
        </w:rPr>
        <w:t>расинтезной материи</w:t>
      </w:r>
      <w:r w:rsidR="00F93475" w:rsidRPr="00D71E1C">
        <w:rPr>
          <w:rFonts w:ascii="Times New Roman" w:hAnsi="Times New Roman" w:cs="Times New Roman"/>
          <w:sz w:val="24"/>
          <w:szCs w:val="24"/>
        </w:rPr>
        <w:t xml:space="preserve">, из которой формируется сама Метагалактика. </w:t>
      </w:r>
      <w:r w:rsidR="0090154D" w:rsidRPr="00D71E1C">
        <w:rPr>
          <w:rFonts w:ascii="Times New Roman" w:hAnsi="Times New Roman" w:cs="Times New Roman"/>
          <w:sz w:val="24"/>
          <w:szCs w:val="24"/>
        </w:rPr>
        <w:t xml:space="preserve">И в процессе применения Синтеза Человеком </w:t>
      </w:r>
      <w:r w:rsidR="00B84F2B" w:rsidRPr="00D71E1C">
        <w:rPr>
          <w:rFonts w:ascii="Times New Roman" w:hAnsi="Times New Roman" w:cs="Times New Roman"/>
          <w:sz w:val="24"/>
          <w:szCs w:val="24"/>
        </w:rPr>
        <w:t xml:space="preserve">в Человеке формируется Огонь. А сам </w:t>
      </w:r>
      <w:r w:rsidR="00D238EE" w:rsidRPr="00D71E1C">
        <w:rPr>
          <w:rFonts w:ascii="Times New Roman" w:hAnsi="Times New Roman" w:cs="Times New Roman"/>
          <w:sz w:val="24"/>
          <w:szCs w:val="24"/>
        </w:rPr>
        <w:t xml:space="preserve">Огонь в Человеке становится основными </w:t>
      </w:r>
      <w:r w:rsidR="00F929A9" w:rsidRPr="00D71E1C">
        <w:rPr>
          <w:rFonts w:ascii="Times New Roman" w:hAnsi="Times New Roman" w:cs="Times New Roman"/>
          <w:sz w:val="24"/>
          <w:szCs w:val="24"/>
        </w:rPr>
        <w:t xml:space="preserve">кирпичиками строительства человеческих </w:t>
      </w:r>
      <w:r w:rsidR="00D05E3C" w:rsidRPr="00D71E1C">
        <w:rPr>
          <w:rFonts w:ascii="Times New Roman" w:hAnsi="Times New Roman" w:cs="Times New Roman"/>
          <w:sz w:val="24"/>
          <w:szCs w:val="24"/>
        </w:rPr>
        <w:t xml:space="preserve">Частей, Систем и Аппаратов, формируя </w:t>
      </w:r>
      <w:r w:rsidR="00894A3C" w:rsidRPr="00D71E1C">
        <w:rPr>
          <w:rFonts w:ascii="Times New Roman" w:hAnsi="Times New Roman" w:cs="Times New Roman"/>
          <w:sz w:val="24"/>
          <w:szCs w:val="24"/>
        </w:rPr>
        <w:t>компактифицированные</w:t>
      </w:r>
      <w:r w:rsidR="00D907B1" w:rsidRPr="00D71E1C">
        <w:rPr>
          <w:rFonts w:ascii="Times New Roman" w:hAnsi="Times New Roman" w:cs="Times New Roman"/>
          <w:sz w:val="24"/>
          <w:szCs w:val="24"/>
        </w:rPr>
        <w:t xml:space="preserve"> ядра. </w:t>
      </w:r>
    </w:p>
    <w:p w14:paraId="63E37061" w14:textId="4BA86B3F" w:rsidR="00D907B1" w:rsidRPr="00D71E1C" w:rsidRDefault="00D907B1" w:rsidP="00B563E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71E1C">
        <w:rPr>
          <w:rFonts w:ascii="Times New Roman" w:hAnsi="Times New Roman" w:cs="Times New Roman"/>
          <w:sz w:val="24"/>
          <w:szCs w:val="24"/>
        </w:rPr>
        <w:t xml:space="preserve">Чем выше качество </w:t>
      </w:r>
      <w:r w:rsidR="00B57D76" w:rsidRPr="00D71E1C">
        <w:rPr>
          <w:rFonts w:ascii="Times New Roman" w:hAnsi="Times New Roman" w:cs="Times New Roman"/>
          <w:sz w:val="24"/>
          <w:szCs w:val="24"/>
        </w:rPr>
        <w:t xml:space="preserve">организации материи, из которой состоит </w:t>
      </w:r>
      <w:r w:rsidR="002812B5" w:rsidRPr="00D71E1C">
        <w:rPr>
          <w:rFonts w:ascii="Times New Roman" w:hAnsi="Times New Roman" w:cs="Times New Roman"/>
          <w:sz w:val="24"/>
          <w:szCs w:val="24"/>
        </w:rPr>
        <w:t xml:space="preserve">Человек, тем выше его возможности в окружающем мире. </w:t>
      </w:r>
      <w:r w:rsidR="00CB5741" w:rsidRPr="00D71E1C">
        <w:rPr>
          <w:rFonts w:ascii="Times New Roman" w:hAnsi="Times New Roman" w:cs="Times New Roman"/>
          <w:sz w:val="24"/>
          <w:szCs w:val="24"/>
        </w:rPr>
        <w:t xml:space="preserve">И базовой является Планетарная организация </w:t>
      </w:r>
      <w:r w:rsidR="004472D4" w:rsidRPr="00D71E1C">
        <w:rPr>
          <w:rFonts w:ascii="Times New Roman" w:hAnsi="Times New Roman" w:cs="Times New Roman"/>
          <w:sz w:val="24"/>
          <w:szCs w:val="24"/>
        </w:rPr>
        <w:t xml:space="preserve">возможностей. </w:t>
      </w:r>
    </w:p>
    <w:p w14:paraId="3A2EB1AD" w14:textId="2C63030E" w:rsidR="00E5626D" w:rsidRPr="00D71E1C" w:rsidRDefault="00E5626D" w:rsidP="00B563E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6D78F551" w14:textId="54681E55" w:rsidR="00E5626D" w:rsidRPr="00D71E1C" w:rsidRDefault="00E5626D" w:rsidP="00B563E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6EC2D39A" w14:textId="77777777" w:rsidR="00E5626D" w:rsidRPr="00D71E1C" w:rsidRDefault="00E5626D" w:rsidP="00B563E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57E4B684" w14:textId="77777777" w:rsidR="00696043" w:rsidRDefault="00696043" w:rsidP="0069604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C3AB97F" w14:textId="77777777" w:rsidR="00696043" w:rsidRPr="00696043" w:rsidRDefault="00696043" w:rsidP="0069604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696043" w:rsidRPr="00696043" w:rsidSect="006960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5F"/>
    <w:rsid w:val="00004A14"/>
    <w:rsid w:val="00011BFE"/>
    <w:rsid w:val="000475DA"/>
    <w:rsid w:val="00092867"/>
    <w:rsid w:val="000E71B6"/>
    <w:rsid w:val="001B7510"/>
    <w:rsid w:val="001E1F1A"/>
    <w:rsid w:val="0022413F"/>
    <w:rsid w:val="00255E8C"/>
    <w:rsid w:val="0027392F"/>
    <w:rsid w:val="002812B5"/>
    <w:rsid w:val="0029152C"/>
    <w:rsid w:val="00296352"/>
    <w:rsid w:val="003F2B0B"/>
    <w:rsid w:val="004472D4"/>
    <w:rsid w:val="004C7B9B"/>
    <w:rsid w:val="00507B84"/>
    <w:rsid w:val="00513FE4"/>
    <w:rsid w:val="005721AA"/>
    <w:rsid w:val="005C62F2"/>
    <w:rsid w:val="005D6902"/>
    <w:rsid w:val="00603AD3"/>
    <w:rsid w:val="00626BCF"/>
    <w:rsid w:val="006327DD"/>
    <w:rsid w:val="00645425"/>
    <w:rsid w:val="00696043"/>
    <w:rsid w:val="006B7567"/>
    <w:rsid w:val="0071127C"/>
    <w:rsid w:val="007C48C3"/>
    <w:rsid w:val="007D26AC"/>
    <w:rsid w:val="00837781"/>
    <w:rsid w:val="00894A3C"/>
    <w:rsid w:val="008C7304"/>
    <w:rsid w:val="0090154D"/>
    <w:rsid w:val="00943233"/>
    <w:rsid w:val="0098277E"/>
    <w:rsid w:val="009A7A4A"/>
    <w:rsid w:val="00A270E1"/>
    <w:rsid w:val="00A6111E"/>
    <w:rsid w:val="00AB4B5F"/>
    <w:rsid w:val="00B45CBB"/>
    <w:rsid w:val="00B563E1"/>
    <w:rsid w:val="00B57D76"/>
    <w:rsid w:val="00B84F2B"/>
    <w:rsid w:val="00BA2377"/>
    <w:rsid w:val="00BC0F3F"/>
    <w:rsid w:val="00BE3C37"/>
    <w:rsid w:val="00C937D6"/>
    <w:rsid w:val="00CB5741"/>
    <w:rsid w:val="00D05E3C"/>
    <w:rsid w:val="00D238EE"/>
    <w:rsid w:val="00D71E1C"/>
    <w:rsid w:val="00D77FDA"/>
    <w:rsid w:val="00D83D8C"/>
    <w:rsid w:val="00D907B1"/>
    <w:rsid w:val="00E311F9"/>
    <w:rsid w:val="00E5626D"/>
    <w:rsid w:val="00EC42A2"/>
    <w:rsid w:val="00F05070"/>
    <w:rsid w:val="00F678F6"/>
    <w:rsid w:val="00F929A9"/>
    <w:rsid w:val="00F93475"/>
    <w:rsid w:val="00FA55E8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015A"/>
  <w15:chartTrackingRefBased/>
  <w15:docId w15:val="{B7572283-4A22-443A-85A9-1385AE62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D69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5D690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larevla@outlook.com</cp:lastModifiedBy>
  <cp:revision>3</cp:revision>
  <dcterms:created xsi:type="dcterms:W3CDTF">2020-03-01T18:57:00Z</dcterms:created>
  <dcterms:modified xsi:type="dcterms:W3CDTF">2020-03-06T18:21:00Z</dcterms:modified>
</cp:coreProperties>
</file>